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41EE9" w:rsidP="00041EE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531332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2B0FD7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B0FD7">
              <w:rPr>
                <w:rFonts w:ascii="Arial" w:hAnsi="Arial" w:cs="Arial"/>
                <w:sz w:val="28"/>
                <w:szCs w:val="28"/>
              </w:rPr>
              <w:t>Ohraničení tabulky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32DE1" w:rsidRDefault="00817D39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7D39">
              <w:rPr>
                <w:rFonts w:ascii="Arial" w:hAnsi="Arial" w:cs="Arial"/>
                <w:sz w:val="28"/>
                <w:szCs w:val="28"/>
              </w:rPr>
              <w:t>O</w:t>
            </w:r>
            <w:r w:rsidR="00FC1F65" w:rsidRPr="00817D39">
              <w:rPr>
                <w:rFonts w:ascii="Arial" w:hAnsi="Arial" w:cs="Arial"/>
                <w:sz w:val="28"/>
                <w:szCs w:val="28"/>
              </w:rPr>
              <w:t>pakování</w:t>
            </w:r>
            <w:r w:rsidR="002B0FD7">
              <w:rPr>
                <w:rFonts w:ascii="Arial" w:hAnsi="Arial" w:cs="Arial"/>
                <w:sz w:val="28"/>
                <w:szCs w:val="28"/>
              </w:rPr>
              <w:t>: vytvoření tabulky, vybarvení buněk</w:t>
            </w:r>
          </w:p>
          <w:p w:rsidR="002B0FD7" w:rsidRDefault="002B0FD7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s tabulkou: vložení nového sloupce</w:t>
            </w:r>
          </w:p>
          <w:p w:rsidR="00817D39" w:rsidRDefault="002B0FD7" w:rsidP="002B0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Zarovnání textu v tabulce, úprava šířky a výšky buněk, ohraničení buněk (Krizovka.doc)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41EE9"/>
    <w:rsid w:val="00050F0D"/>
    <w:rsid w:val="00141EBC"/>
    <w:rsid w:val="00161760"/>
    <w:rsid w:val="001B71E6"/>
    <w:rsid w:val="002B0FD7"/>
    <w:rsid w:val="003A69B5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7202ED"/>
    <w:rsid w:val="00766097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F3CC2"/>
    <w:rsid w:val="00BF4B2F"/>
    <w:rsid w:val="00C472FE"/>
    <w:rsid w:val="00E0268D"/>
    <w:rsid w:val="00E445D6"/>
    <w:rsid w:val="00E46B20"/>
    <w:rsid w:val="00E64985"/>
    <w:rsid w:val="00ED7725"/>
    <w:rsid w:val="00F4339D"/>
    <w:rsid w:val="00F7124C"/>
    <w:rsid w:val="00FC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dcterms:created xsi:type="dcterms:W3CDTF">2010-12-01T13:03:00Z</dcterms:created>
  <dcterms:modified xsi:type="dcterms:W3CDTF">2010-12-08T12:25:00Z</dcterms:modified>
</cp:coreProperties>
</file>